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89A" w:rsidRPr="00602D0B" w:rsidRDefault="006843D2" w:rsidP="00602D0B">
      <w:pPr>
        <w:spacing w:line="480" w:lineRule="auto"/>
        <w:rPr>
          <w:b/>
          <w:sz w:val="28"/>
          <w:szCs w:val="24"/>
          <w:lang w:val="sr-Cyrl-CS"/>
        </w:rPr>
      </w:pPr>
      <w:r w:rsidRPr="00602D0B">
        <w:rPr>
          <w:b/>
          <w:sz w:val="28"/>
          <w:szCs w:val="24"/>
          <w:lang w:val="sr-Cyrl-CS"/>
        </w:rPr>
        <w:t>Дубоки квар зуба-дијагноза и клиничка слика</w:t>
      </w:r>
    </w:p>
    <w:p w:rsidR="006843D2" w:rsidRPr="00602D0B" w:rsidRDefault="006843D2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Објаснити патофизиолошки механизам настанка каријеса зуба.</w:t>
      </w:r>
    </w:p>
    <w:p w:rsidR="006843D2" w:rsidRPr="00602D0B" w:rsidRDefault="006843D2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Састав особине и улога денталног плака.</w:t>
      </w:r>
    </w:p>
    <w:p w:rsidR="003A1C88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Описати к</w:t>
      </w:r>
      <w:r w:rsidR="006843D2" w:rsidRPr="00602D0B">
        <w:rPr>
          <w:sz w:val="24"/>
          <w:lang w:val="sr-Cyrl-CS"/>
        </w:rPr>
        <w:t>ласификација каријеса у односу на ткива кој захвата, дубину</w:t>
      </w:r>
      <w:r w:rsidR="003A1C88" w:rsidRPr="00602D0B">
        <w:rPr>
          <w:sz w:val="24"/>
          <w:lang w:val="sr-Cyrl-CS"/>
        </w:rPr>
        <w:t>.</w:t>
      </w:r>
    </w:p>
    <w:p w:rsidR="006843D2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Описати к</w:t>
      </w:r>
      <w:r w:rsidR="003A1C88" w:rsidRPr="00602D0B">
        <w:rPr>
          <w:sz w:val="24"/>
          <w:lang w:val="sr-Cyrl-CS"/>
        </w:rPr>
        <w:t xml:space="preserve">ласификација каријеса у односу на </w:t>
      </w:r>
      <w:r w:rsidR="006843D2" w:rsidRPr="00602D0B">
        <w:rPr>
          <w:sz w:val="24"/>
          <w:lang w:val="sr-Cyrl-CS"/>
        </w:rPr>
        <w:t>начин ширења, начин настајања и ток.</w:t>
      </w:r>
    </w:p>
    <w:p w:rsidR="006843D2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Описати к</w:t>
      </w:r>
      <w:r w:rsidR="006843D2" w:rsidRPr="00602D0B">
        <w:rPr>
          <w:sz w:val="24"/>
          <w:lang w:val="sr-Cyrl-CS"/>
        </w:rPr>
        <w:t>ласификација каријеса према локализацији.</w:t>
      </w:r>
    </w:p>
    <w:p w:rsidR="003A1C88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Које су х</w:t>
      </w:r>
      <w:r w:rsidR="003A1C88" w:rsidRPr="00602D0B">
        <w:rPr>
          <w:sz w:val="24"/>
          <w:lang w:val="sr-Cyrl-CS"/>
        </w:rPr>
        <w:t>истолошке промене</w:t>
      </w:r>
      <w:r w:rsidRPr="00602D0B">
        <w:rPr>
          <w:sz w:val="24"/>
          <w:lang w:val="sr-Cyrl-CS"/>
        </w:rPr>
        <w:t xml:space="preserve"> у дентину захваћеним каријесом?</w:t>
      </w:r>
    </w:p>
    <w:p w:rsidR="006843D2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</w:rPr>
        <w:t>Које су н</w:t>
      </w:r>
      <w:r w:rsidR="003A1C88" w:rsidRPr="00602D0B">
        <w:rPr>
          <w:sz w:val="24"/>
          <w:lang w:val="sr-Cyrl-CS"/>
        </w:rPr>
        <w:t>е</w:t>
      </w:r>
      <w:r w:rsidR="006843D2" w:rsidRPr="00602D0B">
        <w:rPr>
          <w:sz w:val="24"/>
          <w:lang w:val="sr-Cyrl-CS"/>
        </w:rPr>
        <w:t>каријесне лезије зуба</w:t>
      </w:r>
      <w:r w:rsidRPr="00602D0B">
        <w:rPr>
          <w:sz w:val="24"/>
          <w:lang w:val="sr-Cyrl-CS"/>
        </w:rPr>
        <w:t>?</w:t>
      </w:r>
    </w:p>
    <w:p w:rsidR="003C60DA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Како се поставља д</w:t>
      </w:r>
      <w:r w:rsidR="003C60DA" w:rsidRPr="00602D0B">
        <w:rPr>
          <w:sz w:val="24"/>
          <w:lang w:val="sr-Cyrl-CS"/>
        </w:rPr>
        <w:t>ијагноза каријеса на оклузалним површинама.</w:t>
      </w:r>
    </w:p>
    <w:p w:rsidR="003C60DA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Како се поставља дијагноза</w:t>
      </w:r>
      <w:r w:rsidR="003C60DA" w:rsidRPr="00602D0B">
        <w:rPr>
          <w:sz w:val="24"/>
          <w:lang w:val="sr-Cyrl-CS"/>
        </w:rPr>
        <w:t xml:space="preserve"> каријеса на апроксималним површинама.</w:t>
      </w:r>
    </w:p>
    <w:p w:rsidR="006843D2" w:rsidRPr="00602D0B" w:rsidRDefault="006843D2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Које су методе за постављање дијагнозе каријеса?</w:t>
      </w:r>
    </w:p>
    <w:p w:rsidR="006843D2" w:rsidRPr="00602D0B" w:rsidRDefault="003A1C88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Који су симптоми  дубоког каријеса.</w:t>
      </w:r>
    </w:p>
    <w:p w:rsidR="003A1C88" w:rsidRPr="00602D0B" w:rsidRDefault="003A1C88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Који су знаци дубоког каријеса?</w:t>
      </w:r>
    </w:p>
    <w:p w:rsidR="003A1C88" w:rsidRPr="00602D0B" w:rsidRDefault="003A1C88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Које промене се јављају у пулпи код</w:t>
      </w:r>
      <w:r w:rsidR="0007728D" w:rsidRPr="00602D0B">
        <w:rPr>
          <w:sz w:val="24"/>
          <w:lang w:val="sr-Cyrl-CS"/>
        </w:rPr>
        <w:t xml:space="preserve"> </w:t>
      </w:r>
      <w:r w:rsidRPr="00602D0B">
        <w:rPr>
          <w:sz w:val="24"/>
          <w:lang w:val="sr-Cyrl-CS"/>
        </w:rPr>
        <w:t xml:space="preserve"> дубоког каријеса?</w:t>
      </w:r>
    </w:p>
    <w:p w:rsidR="003A1C88" w:rsidRPr="00602D0B" w:rsidRDefault="003A1C88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Акутни каријес-дијагноза, клиничка слика, терапија.</w:t>
      </w:r>
    </w:p>
    <w:p w:rsidR="003A1C88" w:rsidRPr="00602D0B" w:rsidRDefault="003A1C88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Хронични каријес-дијагноза, клиничка слика, терапија.</w:t>
      </w:r>
    </w:p>
    <w:p w:rsidR="003C60DA" w:rsidRPr="00602D0B" w:rsidRDefault="003C60DA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Дијагноза каријес ризика.</w:t>
      </w:r>
    </w:p>
    <w:p w:rsidR="003C60DA" w:rsidRPr="00602D0B" w:rsidRDefault="0007728D" w:rsidP="004A424C">
      <w:pPr>
        <w:pStyle w:val="ListParagraph"/>
        <w:numPr>
          <w:ilvl w:val="0"/>
          <w:numId w:val="2"/>
        </w:numPr>
        <w:spacing w:line="240" w:lineRule="auto"/>
        <w:rPr>
          <w:sz w:val="24"/>
          <w:lang w:val="sr-Cyrl-CS"/>
        </w:rPr>
      </w:pPr>
      <w:r w:rsidRPr="00602D0B">
        <w:rPr>
          <w:sz w:val="24"/>
          <w:lang w:val="sr-Cyrl-CS"/>
        </w:rPr>
        <w:t>Које су методе п</w:t>
      </w:r>
      <w:r w:rsidR="004A424C">
        <w:rPr>
          <w:sz w:val="24"/>
          <w:lang w:val="sr-Cyrl-CS"/>
        </w:rPr>
        <w:t>ревенција каријеса?</w:t>
      </w:r>
      <w:bookmarkStart w:id="0" w:name="_GoBack"/>
      <w:bookmarkEnd w:id="0"/>
    </w:p>
    <w:p w:rsidR="003C60DA" w:rsidRDefault="003C60DA" w:rsidP="003C60DA">
      <w:pPr>
        <w:pStyle w:val="ListParagraph"/>
        <w:rPr>
          <w:lang w:val="sr-Cyrl-CS"/>
        </w:rPr>
      </w:pPr>
    </w:p>
    <w:p w:rsidR="003A1C88" w:rsidRPr="006843D2" w:rsidRDefault="003A1C88" w:rsidP="003A1C88">
      <w:pPr>
        <w:pStyle w:val="ListParagraph"/>
        <w:rPr>
          <w:lang w:val="sr-Cyrl-CS"/>
        </w:rPr>
      </w:pPr>
    </w:p>
    <w:p w:rsidR="006843D2" w:rsidRPr="006843D2" w:rsidRDefault="006843D2">
      <w:pPr>
        <w:rPr>
          <w:lang w:val="sr-Cyrl-CS"/>
        </w:rPr>
      </w:pPr>
    </w:p>
    <w:sectPr w:rsidR="006843D2" w:rsidRPr="006843D2" w:rsidSect="00A048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236D2"/>
    <w:multiLevelType w:val="hybridMultilevel"/>
    <w:tmpl w:val="A1443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C5F44"/>
    <w:multiLevelType w:val="hybridMultilevel"/>
    <w:tmpl w:val="201A0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43D2"/>
    <w:rsid w:val="0007728D"/>
    <w:rsid w:val="003A1C88"/>
    <w:rsid w:val="003C60DA"/>
    <w:rsid w:val="004A424C"/>
    <w:rsid w:val="00602D0B"/>
    <w:rsid w:val="006843D2"/>
    <w:rsid w:val="009E094C"/>
    <w:rsid w:val="00A0489A"/>
    <w:rsid w:val="00A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97D98-EA06-4CA0-82D0-B2C98FE4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Miloš Papić</cp:lastModifiedBy>
  <cp:revision>6</cp:revision>
  <dcterms:created xsi:type="dcterms:W3CDTF">2013-03-26T13:53:00Z</dcterms:created>
  <dcterms:modified xsi:type="dcterms:W3CDTF">2017-01-31T12:19:00Z</dcterms:modified>
</cp:coreProperties>
</file>